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C" w:rsidRPr="002D7BBC" w:rsidRDefault="002D7BBC" w:rsidP="002D7BBC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80"/>
          <w:kern w:val="36"/>
          <w:sz w:val="40"/>
          <w:szCs w:val="24"/>
          <w:lang w:eastAsia="hu-HU"/>
        </w:rPr>
      </w:pPr>
      <w:r w:rsidRPr="002D7BBC">
        <w:rPr>
          <w:rFonts w:ascii="Arial" w:eastAsia="Times New Roman" w:hAnsi="Arial" w:cs="Arial"/>
          <w:b/>
          <w:bCs/>
          <w:color w:val="000080"/>
          <w:kern w:val="36"/>
          <w:sz w:val="40"/>
          <w:szCs w:val="24"/>
          <w:lang w:eastAsia="hu-HU"/>
        </w:rPr>
        <w:t>DICSÉRNI VÁGYLAK ÉN</w:t>
      </w:r>
    </w:p>
    <w:p w:rsidR="002D7BBC" w:rsidRPr="002D7BBC" w:rsidRDefault="002D7BBC" w:rsidP="002D7BB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</w:pP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t>/ Dicsérni vágylak én </w:t>
      </w:r>
      <w:proofErr w:type="spellStart"/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t>szívembõl</w:t>
      </w:r>
      <w:proofErr w:type="spellEnd"/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t>, Uram! /2X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Látni arcodat, irgalmad, miként árad,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Dicsérni </w:t>
      </w:r>
      <w:proofErr w:type="spellStart"/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t>szívbõl</w:t>
      </w:r>
      <w:proofErr w:type="spellEnd"/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t>!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 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Minden madár néked énekel!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Ágát a fa hozzád nyújtja fel!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Halld meg énekem!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Hozzád emelem kezeimet!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 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/ Ismerni vágylak én mélyebben Uram! /2x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Látni arcodat, irgalmad, miként árad,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Ismerni jobban!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 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/ Szeretni vágylak én mindjobban, Uram! /2x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Látni arcodat, irgalmad, miként árad,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Szeretni jobban!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 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/ Szolgálni vágylak én </w:t>
      </w:r>
      <w:proofErr w:type="spellStart"/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t>hûséggel</w:t>
      </w:r>
      <w:proofErr w:type="spellEnd"/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t>, Uram! /2x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Látni arcodat, irgalmad, miként árad,</w:t>
      </w:r>
      <w:r w:rsidRPr="002D7BBC">
        <w:rPr>
          <w:rFonts w:ascii="Courier New" w:eastAsia="Times New Roman" w:hAnsi="Courier New" w:cs="Courier New"/>
          <w:color w:val="000000"/>
          <w:sz w:val="32"/>
          <w:szCs w:val="20"/>
          <w:lang w:eastAsia="hu-HU"/>
        </w:rPr>
        <w:br/>
        <w:t>Szolgálni jobban!</w:t>
      </w:r>
    </w:p>
    <w:p w:rsidR="00D02449" w:rsidRPr="002D7BBC" w:rsidRDefault="00D02449">
      <w:pPr>
        <w:rPr>
          <w:sz w:val="36"/>
        </w:rPr>
      </w:pPr>
    </w:p>
    <w:sectPr w:rsidR="00D02449" w:rsidRPr="002D7BBC" w:rsidSect="00D0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7BBC"/>
    <w:rsid w:val="002D7BBC"/>
    <w:rsid w:val="00D0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449"/>
  </w:style>
  <w:style w:type="paragraph" w:styleId="Cmsor1">
    <w:name w:val="heading 1"/>
    <w:basedOn w:val="Norml"/>
    <w:link w:val="Cmsor1Char"/>
    <w:uiPriority w:val="9"/>
    <w:qFormat/>
    <w:rsid w:val="002D7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7B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Matyi</dc:creator>
  <cp:lastModifiedBy>Matyi</cp:lastModifiedBy>
  <cp:revision>1</cp:revision>
  <dcterms:created xsi:type="dcterms:W3CDTF">2017-06-21T09:42:00Z</dcterms:created>
  <dcterms:modified xsi:type="dcterms:W3CDTF">2017-06-21T09:43:00Z</dcterms:modified>
</cp:coreProperties>
</file>